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Agencia Estatal de Investigación: Plan Estatal (en castellano)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Resumen de los datos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Proporcionar un resumen de los datos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Datos FAIR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 Datos encontrables (incluyendo los metadatos)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Datos accesibles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2.3 Datos interoperables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2.4 Datos reutilizables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Asignación de recursos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Explicar la asignación de recursos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Seguridad de los datos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Abordar la recuperación de datos, así como el almacenamiento seguro y la transferencia de datos confidenciales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Aspectos éticos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Explicar los problemas éticos o legales que pueden afectar la recogida e intercambio de datos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Otros temas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Referenciar otros procedimientos nacionales/sectoriales/institucionales/de</w:t>
      </w:r>
      <w:r>
        <w:br/>
      </w:r>
      <w:r>
        <w:t xml:space="preserve">financiación usados en la gestión de datos de investigación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7. Otro soporte en el desarrollo del plan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Explicar los recursos utilizados para el desarrollo del plan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